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02" w:type="dxa"/>
        <w:tblInd w:w="-1310" w:type="dxa"/>
        <w:tblLook w:val="04A0"/>
      </w:tblPr>
      <w:tblGrid>
        <w:gridCol w:w="6120"/>
        <w:gridCol w:w="880"/>
        <w:gridCol w:w="1680"/>
        <w:gridCol w:w="860"/>
        <w:gridCol w:w="1801"/>
        <w:gridCol w:w="261"/>
      </w:tblGrid>
      <w:tr w:rsidR="00763560" w:rsidRPr="00763560" w:rsidTr="00763560">
        <w:trPr>
          <w:trHeight w:val="37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1:E143"/>
            <w:r w:rsidRPr="0076356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  <w:bookmarkEnd w:id="0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3560" w:rsidRPr="00763560" w:rsidTr="00763560">
        <w:trPr>
          <w:trHeight w:val="37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Собрания депутатов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560" w:rsidRPr="00763560" w:rsidTr="00763560">
        <w:trPr>
          <w:trHeight w:val="37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sz w:val="28"/>
                <w:szCs w:val="28"/>
              </w:rPr>
              <w:t>"О бюджете муниципального образования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763560" w:rsidRPr="00763560" w:rsidTr="00763560">
        <w:trPr>
          <w:trHeight w:val="37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sz w:val="28"/>
                <w:szCs w:val="28"/>
              </w:rPr>
              <w:t>"Кокшайское сельское поселение" на 2017 год"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3560" w:rsidRPr="00763560" w:rsidTr="00763560">
        <w:trPr>
          <w:trHeight w:val="360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редакции Решения от 29 декабря 2017 года №182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763560" w:rsidRPr="00763560" w:rsidTr="00763560">
        <w:trPr>
          <w:trHeight w:val="31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560" w:rsidRPr="00763560" w:rsidTr="00763560">
        <w:trPr>
          <w:trHeight w:val="375"/>
        </w:trPr>
        <w:tc>
          <w:tcPr>
            <w:tcW w:w="11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6356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63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С П Р Е Д Е Л Е Н И Е</w:t>
            </w:r>
          </w:p>
        </w:tc>
      </w:tr>
      <w:tr w:rsidR="00763560" w:rsidRPr="00763560" w:rsidTr="00763560">
        <w:trPr>
          <w:trHeight w:val="375"/>
        </w:trPr>
        <w:tc>
          <w:tcPr>
            <w:tcW w:w="11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бюджетных ассигнований по разделам, подразделам</w:t>
            </w:r>
          </w:p>
        </w:tc>
      </w:tr>
      <w:tr w:rsidR="00763560" w:rsidRPr="00763560" w:rsidTr="00763560">
        <w:trPr>
          <w:trHeight w:val="375"/>
        </w:trPr>
        <w:tc>
          <w:tcPr>
            <w:tcW w:w="11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целевым статьям, группам (группам и подгруппам) видов расходов </w:t>
            </w:r>
          </w:p>
        </w:tc>
      </w:tr>
      <w:tr w:rsidR="00763560" w:rsidRPr="00763560" w:rsidTr="00763560">
        <w:trPr>
          <w:trHeight w:val="375"/>
        </w:trPr>
        <w:tc>
          <w:tcPr>
            <w:tcW w:w="11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классификации расходов бюджета муниципального образования</w:t>
            </w:r>
          </w:p>
        </w:tc>
      </w:tr>
      <w:tr w:rsidR="00763560" w:rsidRPr="00763560" w:rsidTr="00763560">
        <w:trPr>
          <w:trHeight w:val="450"/>
        </w:trPr>
        <w:tc>
          <w:tcPr>
            <w:tcW w:w="11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sz w:val="28"/>
                <w:szCs w:val="28"/>
              </w:rPr>
              <w:t>"Кокшайское сельское поселение" на 2017 год</w:t>
            </w:r>
          </w:p>
        </w:tc>
      </w:tr>
      <w:tr w:rsidR="00763560" w:rsidRPr="00763560" w:rsidTr="00763560">
        <w:trPr>
          <w:trHeight w:val="33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3560" w:rsidRPr="00763560" w:rsidTr="00763560">
        <w:trPr>
          <w:trHeight w:val="37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25"/>
        </w:trPr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Разд.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Ц.ст.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</w:t>
            </w:r>
            <w:proofErr w:type="spellEnd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300"/>
        </w:trPr>
        <w:tc>
          <w:tcPr>
            <w:tcW w:w="6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0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"Кокшайское сельское поселение" - Кокшайская сельская администрация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7 428,1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59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2 637,4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45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2 155,4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95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1 400,8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91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1 400,8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9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1 100,7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54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94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9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4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358,1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49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43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7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49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205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99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5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59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7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1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4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08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12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4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4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15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2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7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2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0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4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1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306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2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1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2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9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95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8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2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62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8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0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4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6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18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18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7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838,7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8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5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6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1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94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1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1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1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6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5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1 403,4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7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48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48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313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247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городских </w:t>
            </w:r>
            <w:proofErr w:type="spellStart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округов</w:t>
            </w:r>
            <w:proofErr w:type="gramStart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gramEnd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ородских</w:t>
            </w:r>
            <w:proofErr w:type="spellEnd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сельских поселений на </w:t>
            </w:r>
            <w:proofErr w:type="spellStart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проектов и программ развития территорий муниципальных образований </w:t>
            </w:r>
            <w:proofErr w:type="spellStart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Республике Марий Эл, основанных на местных инициативах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17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17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17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4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9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4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местным инициативам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5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33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6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0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4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9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48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60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7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65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68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субсидии юридическим лицам (кроме </w:t>
            </w:r>
            <w:proofErr w:type="spellStart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некомерческих</w:t>
            </w:r>
            <w:proofErr w:type="spellEnd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организаций), индивидуальным предпринимателям, физическим лицам </w:t>
            </w:r>
            <w:proofErr w:type="gramStart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90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Компенсация выпадающих доходов организациям, предоставляющим населению услуги водоснабжения и водоотведения по </w:t>
            </w:r>
            <w:proofErr w:type="spellStart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тарифам</w:t>
            </w:r>
            <w:proofErr w:type="gramStart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,н</w:t>
            </w:r>
            <w:proofErr w:type="gramEnd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обеспечивающим возмещение издержек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45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60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63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Иные субсидии юридическим лицам (кроме </w:t>
            </w:r>
            <w:proofErr w:type="spellStart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некомерческих</w:t>
            </w:r>
            <w:proofErr w:type="spellEnd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организаций), индивидуальным предпринимателям, физическим лицам </w:t>
            </w:r>
            <w:proofErr w:type="gramStart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79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1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7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48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1 191,5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45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901,8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4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15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48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4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316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улично-дорожной сети в границах городских округов и поселений в рамках благоустройства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90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32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1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7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32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1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57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17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6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12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43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5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5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85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48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</w:rPr>
            </w:pPr>
          </w:p>
        </w:tc>
      </w:tr>
      <w:tr w:rsidR="00763560" w:rsidRPr="00763560" w:rsidTr="00763560">
        <w:trPr>
          <w:trHeight w:val="405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3560" w:rsidRPr="00763560" w:rsidRDefault="00763560" w:rsidP="00763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7 428,1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60" w:rsidRPr="00763560" w:rsidRDefault="00763560" w:rsidP="0076356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CE2C88" w:rsidRDefault="00CE2C88"/>
    <w:sectPr w:rsidR="00CE2C88" w:rsidSect="0076356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560"/>
    <w:rsid w:val="00763560"/>
    <w:rsid w:val="00CE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5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3560"/>
    <w:rPr>
      <w:color w:val="800080"/>
      <w:u w:val="single"/>
    </w:rPr>
  </w:style>
  <w:style w:type="paragraph" w:customStyle="1" w:styleId="xl95">
    <w:name w:val="xl95"/>
    <w:basedOn w:val="a"/>
    <w:rsid w:val="0076356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76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7">
    <w:name w:val="xl97"/>
    <w:basedOn w:val="a"/>
    <w:rsid w:val="007635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7635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7635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0">
    <w:name w:val="xl100"/>
    <w:basedOn w:val="a"/>
    <w:rsid w:val="0076356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635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2">
    <w:name w:val="xl102"/>
    <w:basedOn w:val="a"/>
    <w:rsid w:val="007635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3">
    <w:name w:val="xl103"/>
    <w:basedOn w:val="a"/>
    <w:rsid w:val="007635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7635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5">
    <w:name w:val="xl105"/>
    <w:basedOn w:val="a"/>
    <w:rsid w:val="0076356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76356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7">
    <w:name w:val="xl107"/>
    <w:basedOn w:val="a"/>
    <w:rsid w:val="007635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8">
    <w:name w:val="xl108"/>
    <w:basedOn w:val="a"/>
    <w:rsid w:val="007635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9">
    <w:name w:val="xl109"/>
    <w:basedOn w:val="a"/>
    <w:rsid w:val="007635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7635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7635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2">
    <w:name w:val="xl112"/>
    <w:basedOn w:val="a"/>
    <w:rsid w:val="0076356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2160</Words>
  <Characters>12314</Characters>
  <Application>Microsoft Office Word</Application>
  <DocSecurity>0</DocSecurity>
  <Lines>102</Lines>
  <Paragraphs>28</Paragraphs>
  <ScaleCrop>false</ScaleCrop>
  <Company/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Kokshisk22</dc:creator>
  <cp:keywords/>
  <dc:description/>
  <cp:lastModifiedBy>Kokshisk22</cp:lastModifiedBy>
  <cp:revision>3</cp:revision>
  <dcterms:created xsi:type="dcterms:W3CDTF">2018-01-09T08:53:00Z</dcterms:created>
  <dcterms:modified xsi:type="dcterms:W3CDTF">2018-01-09T08:55:00Z</dcterms:modified>
</cp:coreProperties>
</file>